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E4A2" w14:textId="77777777" w:rsidR="002E6650" w:rsidRDefault="002E665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2857"/>
        <w:gridCol w:w="2969"/>
      </w:tblGrid>
      <w:tr w:rsidR="002E6650" w14:paraId="187A82F8" w14:textId="77777777" w:rsidTr="002E6650">
        <w:tc>
          <w:tcPr>
            <w:tcW w:w="3020" w:type="dxa"/>
          </w:tcPr>
          <w:p w14:paraId="101FF79E" w14:textId="77777777" w:rsidR="002E6650" w:rsidRDefault="002E6650">
            <w:r>
              <w:rPr>
                <w:noProof/>
              </w:rPr>
              <w:drawing>
                <wp:inline distT="0" distB="0" distL="0" distR="0" wp14:anchorId="390F9CD3" wp14:editId="270020AC">
                  <wp:extent cx="1924050" cy="8191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0919" t="44822" r="35681" b="28776"/>
                          <a:stretch/>
                        </pic:blipFill>
                        <pic:spPr bwMode="auto">
                          <a:xfrm>
                            <a:off x="0" y="0"/>
                            <a:ext cx="1924050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356B16EE" w14:textId="77777777" w:rsidR="002E6650" w:rsidRDefault="002E6650"/>
        </w:tc>
        <w:tc>
          <w:tcPr>
            <w:tcW w:w="3021" w:type="dxa"/>
          </w:tcPr>
          <w:p w14:paraId="685B7A95" w14:textId="013744DB" w:rsidR="002E6650" w:rsidRDefault="002E6650">
            <w:r>
              <w:rPr>
                <w:noProof/>
              </w:rPr>
              <w:drawing>
                <wp:inline distT="0" distB="0" distL="0" distR="0" wp14:anchorId="29E35DC6" wp14:editId="17B3A8AC">
                  <wp:extent cx="1217676" cy="1551319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61" cy="1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F1998" w14:textId="79A82FA3" w:rsidR="00C20FED" w:rsidRDefault="00C20FED"/>
    <w:p w14:paraId="44387E05" w14:textId="46475EC2" w:rsidR="002E6650" w:rsidRDefault="002E6650"/>
    <w:p w14:paraId="2833AD18" w14:textId="77777777" w:rsidR="00450AD6" w:rsidRDefault="00450AD6"/>
    <w:p w14:paraId="0B163E83" w14:textId="66081A49" w:rsidR="002E6650" w:rsidRDefault="002E6650"/>
    <w:p w14:paraId="5FE5425A" w14:textId="46093D01" w:rsidR="002E6650" w:rsidRPr="00196783" w:rsidRDefault="00450AD6">
      <w:pPr>
        <w:rPr>
          <w:b/>
          <w:bCs/>
          <w:color w:val="FF0000"/>
          <w:sz w:val="32"/>
          <w:szCs w:val="32"/>
        </w:rPr>
      </w:pPr>
      <w:r w:rsidRPr="00196783">
        <w:rPr>
          <w:b/>
          <w:bCs/>
          <w:color w:val="FF0000"/>
          <w:sz w:val="32"/>
          <w:szCs w:val="32"/>
        </w:rPr>
        <w:t xml:space="preserve">Informationen zum </w:t>
      </w:r>
      <w:r w:rsidR="00196783" w:rsidRPr="00196783">
        <w:rPr>
          <w:b/>
          <w:bCs/>
          <w:color w:val="FF0000"/>
          <w:sz w:val="32"/>
          <w:szCs w:val="32"/>
        </w:rPr>
        <w:t>Duck-Race</w:t>
      </w:r>
    </w:p>
    <w:p w14:paraId="3256676A" w14:textId="0DA5EB97" w:rsidR="00450AD6" w:rsidRPr="00196783" w:rsidRDefault="00450AD6">
      <w:pPr>
        <w:rPr>
          <w:color w:val="FF0000"/>
        </w:rPr>
      </w:pPr>
      <w:r w:rsidRPr="00196783">
        <w:rPr>
          <w:color w:val="FF0000"/>
        </w:rPr>
        <w:t>Ein Charity-Projekt des Rotary-Clubs Bottmingen-Birseck zu Gunsten "UKBB tanzt"</w:t>
      </w:r>
    </w:p>
    <w:p w14:paraId="2905F45D" w14:textId="77777777" w:rsidR="002E6650" w:rsidRPr="00450AD6" w:rsidRDefault="002E6650"/>
    <w:p w14:paraId="233BDD46" w14:textId="4F89DE66" w:rsidR="002E6650" w:rsidRDefault="002E6650"/>
    <w:p w14:paraId="27BCE74A" w14:textId="5E1B54F4" w:rsidR="00450AD6" w:rsidRPr="00D601CA" w:rsidRDefault="00450AD6">
      <w:pPr>
        <w:rPr>
          <w:b/>
          <w:bCs/>
        </w:rPr>
      </w:pPr>
      <w:r w:rsidRPr="00450AD6">
        <w:rPr>
          <w:b/>
          <w:bCs/>
        </w:rPr>
        <w:t xml:space="preserve">Programm des Duck-Race vom </w:t>
      </w:r>
      <w:r w:rsidR="00FC429D">
        <w:rPr>
          <w:b/>
          <w:bCs/>
        </w:rPr>
        <w:t>3</w:t>
      </w:r>
      <w:r w:rsidR="00143DBD">
        <w:rPr>
          <w:b/>
          <w:bCs/>
        </w:rPr>
        <w:t>. September 202</w:t>
      </w:r>
      <w:r w:rsidR="00FC429D">
        <w:rPr>
          <w:b/>
          <w:bCs/>
        </w:rPr>
        <w:t>2</w:t>
      </w:r>
    </w:p>
    <w:p w14:paraId="1568A823" w14:textId="27FC9BB8" w:rsidR="00450AD6" w:rsidRDefault="00450AD6" w:rsidP="00450AD6">
      <w:pPr>
        <w:ind w:left="1410" w:hanging="1410"/>
      </w:pPr>
      <w:r>
        <w:t>ab 15.00 Uhr</w:t>
      </w:r>
      <w:r>
        <w:tab/>
        <w:t>Einfinden im Gebiet der Fussgänger- und Velobrücke "Birskopfsteg" in Birsfelden</w:t>
      </w:r>
      <w:r w:rsidR="00196783">
        <w:t>.</w:t>
      </w:r>
    </w:p>
    <w:p w14:paraId="033296DB" w14:textId="46D1F5EC" w:rsidR="00450AD6" w:rsidRDefault="00450AD6"/>
    <w:p w14:paraId="7FD43892" w14:textId="2AA37EE0" w:rsidR="00450AD6" w:rsidRDefault="00450AD6">
      <w:r>
        <w:t>15.30 Uhr</w:t>
      </w:r>
      <w:r>
        <w:tab/>
        <w:t>Start des Duck-Race</w:t>
      </w:r>
    </w:p>
    <w:p w14:paraId="1DFA6337" w14:textId="5BBD61F6" w:rsidR="00450AD6" w:rsidRDefault="00450AD6" w:rsidP="00450AD6">
      <w:pPr>
        <w:ind w:left="1410"/>
      </w:pPr>
      <w:r>
        <w:t>Auf der grossen Birsbrücke (Zürcherstrasse / Hauptstrasse) werden</w:t>
      </w:r>
      <w:r w:rsidR="008320A6">
        <w:t xml:space="preserve">, </w:t>
      </w:r>
      <w:r>
        <w:t>angekündigt mit einem Signal</w:t>
      </w:r>
      <w:r w:rsidR="008320A6">
        <w:t xml:space="preserve">, </w:t>
      </w:r>
      <w:r w:rsidR="00284DF2">
        <w:t>5</w:t>
      </w:r>
      <w:r>
        <w:t>'000 Enten von zwei Rofra-Bagger</w:t>
      </w:r>
      <w:r w:rsidR="008320A6">
        <w:t>n</w:t>
      </w:r>
      <w:r>
        <w:t xml:space="preserve"> in die Birs gekippt und auf die Reise</w:t>
      </w:r>
      <w:r w:rsidR="00196783">
        <w:t xml:space="preserve"> (ca. 250 m)</w:t>
      </w:r>
      <w:r>
        <w:t xml:space="preserve"> bis kurz vor der Einmündung in den Rhein geschickt.</w:t>
      </w:r>
    </w:p>
    <w:p w14:paraId="6F86F89D" w14:textId="77777777" w:rsidR="00196783" w:rsidRDefault="00196783" w:rsidP="00450AD6">
      <w:pPr>
        <w:ind w:left="1410"/>
      </w:pPr>
    </w:p>
    <w:p w14:paraId="1D3C93A6" w14:textId="648F78B3" w:rsidR="00450AD6" w:rsidRDefault="00450AD6" w:rsidP="009E41FB">
      <w:pPr>
        <w:ind w:left="1410" w:hanging="1410"/>
      </w:pPr>
      <w:r>
        <w:t>ca. 15.45 Uhr</w:t>
      </w:r>
      <w:r>
        <w:tab/>
        <w:t xml:space="preserve">Nach kurzer </w:t>
      </w:r>
      <w:r w:rsidR="00196783">
        <w:t xml:space="preserve">CO2-neutraler </w:t>
      </w:r>
      <w:r>
        <w:t>Birs-</w:t>
      </w:r>
      <w:r w:rsidR="00196783">
        <w:t>Flussfahrt</w:t>
      </w:r>
      <w:r>
        <w:t xml:space="preserve"> werden die meisten Enten bei der Brücke Birskopfsteg ankommen und aufgefangen. Die ersten zehn werden unter juristischer Aufsicht </w:t>
      </w:r>
      <w:r w:rsidR="00196783">
        <w:t xml:space="preserve">sogleich </w:t>
      </w:r>
      <w:r>
        <w:t>aussortiert. Alle anderen Enten werden an den eingerichteten Wassersperren</w:t>
      </w:r>
      <w:r w:rsidR="00196783">
        <w:t xml:space="preserve"> beim Birskopfsteg</w:t>
      </w:r>
      <w:r>
        <w:t xml:space="preserve"> auf der Basler Seite herausgefischt, getrocknet und für die nächste Reise in einem Jahr </w:t>
      </w:r>
      <w:r w:rsidR="00196783">
        <w:t xml:space="preserve">aufbewahrt. Kein </w:t>
      </w:r>
      <w:r w:rsidR="008320A6">
        <w:t>Äntli</w:t>
      </w:r>
      <w:r w:rsidR="00196783">
        <w:t xml:space="preserve"> soll verloren gehen. </w:t>
      </w:r>
      <w:r>
        <w:t xml:space="preserve"> </w:t>
      </w:r>
    </w:p>
    <w:p w14:paraId="29A8E1AA" w14:textId="4EE5FA91" w:rsidR="009E41FB" w:rsidRDefault="009E41FB" w:rsidP="009E41FB">
      <w:pPr>
        <w:ind w:left="1410" w:hanging="1410"/>
      </w:pPr>
    </w:p>
    <w:p w14:paraId="67CA7546" w14:textId="6E9CD983" w:rsidR="009E41FB" w:rsidRDefault="009E41FB" w:rsidP="009E41FB">
      <w:pPr>
        <w:ind w:left="1410" w:hanging="1410"/>
      </w:pPr>
      <w:r>
        <w:t>ca. 16.30 Uhr</w:t>
      </w:r>
      <w:r>
        <w:tab/>
        <w:t>Auf der Wiese Birsköpfli (Seite Birsfelden) stossen wir gemeinsam auf das erfolgreiche Enten-Rennen an. Die Nummern der preisgekrönten, erfolgreichen ersten zehn Enten werden verlesen</w:t>
      </w:r>
      <w:r w:rsidR="00284DF2">
        <w:t xml:space="preserve"> und anschliessend auf der Rotary-Homepage publiziert. Gegen Einsendung des Zertifikats an den Sekretär wird der Preis ausgehändigt.</w:t>
      </w:r>
    </w:p>
    <w:p w14:paraId="7BBA0B5E" w14:textId="2B52FF66" w:rsidR="009E41FB" w:rsidRDefault="009E41FB" w:rsidP="009E41FB">
      <w:pPr>
        <w:ind w:left="1410" w:hanging="1410"/>
      </w:pPr>
    </w:p>
    <w:p w14:paraId="2A1CB569" w14:textId="123B88D6" w:rsidR="009E41FB" w:rsidRDefault="009E41FB" w:rsidP="009E41FB">
      <w:pPr>
        <w:ind w:left="1410" w:hanging="1410"/>
      </w:pPr>
      <w:r>
        <w:t>ca. 17.30 Uhr</w:t>
      </w:r>
      <w:r>
        <w:tab/>
        <w:t>Ende des Duck Race 202</w:t>
      </w:r>
      <w:r w:rsidR="00FC429D">
        <w:t>2</w:t>
      </w:r>
    </w:p>
    <w:p w14:paraId="099BA4CC" w14:textId="330DE6C6" w:rsidR="009E41FB" w:rsidRDefault="009E41FB" w:rsidP="009E41FB">
      <w:pPr>
        <w:ind w:left="1410" w:hanging="1410"/>
      </w:pPr>
    </w:p>
    <w:p w14:paraId="375B0A67" w14:textId="071937F9" w:rsidR="009E41FB" w:rsidRDefault="009E41FB" w:rsidP="009E41FB">
      <w:pPr>
        <w:ind w:left="1410" w:hanging="1410"/>
      </w:pPr>
      <w:r>
        <w:t xml:space="preserve">ab </w:t>
      </w:r>
      <w:r w:rsidR="00284DF2">
        <w:t>17.30</w:t>
      </w:r>
      <w:r>
        <w:t xml:space="preserve"> Uhr</w:t>
      </w:r>
      <w:r w:rsidR="00FC429D">
        <w:tab/>
        <w:t xml:space="preserve">Anlass der angemeldeten </w:t>
      </w:r>
      <w:r>
        <w:t>Rotarier samt Partner/innen unseres Clubs</w:t>
      </w:r>
      <w:r w:rsidR="00FC429D">
        <w:t xml:space="preserve"> gemäss separaten Informationen.</w:t>
      </w:r>
    </w:p>
    <w:p w14:paraId="70E38124" w14:textId="62DE3371" w:rsidR="009E41FB" w:rsidRDefault="009E41FB" w:rsidP="009E41FB">
      <w:pPr>
        <w:ind w:left="1410" w:hanging="1410"/>
      </w:pPr>
    </w:p>
    <w:p w14:paraId="0DF3C2B0" w14:textId="77777777" w:rsidR="00196783" w:rsidRDefault="00196783" w:rsidP="009E41FB">
      <w:pPr>
        <w:ind w:left="1410" w:hanging="1410"/>
        <w:rPr>
          <w:b/>
          <w:bCs/>
        </w:rPr>
      </w:pPr>
    </w:p>
    <w:p w14:paraId="318FE51D" w14:textId="5A2BBE66" w:rsidR="00196783" w:rsidRPr="009E41FB" w:rsidRDefault="009E41FB" w:rsidP="00D601CA">
      <w:pPr>
        <w:ind w:left="1410" w:hanging="1410"/>
        <w:rPr>
          <w:b/>
          <w:bCs/>
        </w:rPr>
      </w:pPr>
      <w:r w:rsidRPr="009E41FB">
        <w:rPr>
          <w:b/>
          <w:bCs/>
        </w:rPr>
        <w:t>Ausweichtermin</w:t>
      </w:r>
    </w:p>
    <w:p w14:paraId="3D1BFB26" w14:textId="667C0625" w:rsidR="009E41FB" w:rsidRPr="00FC429D" w:rsidRDefault="009E41FB" w:rsidP="009E41FB">
      <w:pPr>
        <w:rPr>
          <w:color w:val="000000" w:themeColor="text1"/>
        </w:rPr>
      </w:pPr>
      <w:r>
        <w:t xml:space="preserve">Sollte aufgrund von schlechtem Wetter oder Hochwasser der Birs das Rennen am </w:t>
      </w:r>
      <w:r w:rsidR="003D6395">
        <w:br/>
      </w:r>
      <w:r w:rsidR="00FC429D">
        <w:t>3</w:t>
      </w:r>
      <w:r w:rsidR="00143DBD">
        <w:t>. September</w:t>
      </w:r>
      <w:r>
        <w:t xml:space="preserve"> 202</w:t>
      </w:r>
      <w:r w:rsidR="00FC429D">
        <w:t>2</w:t>
      </w:r>
      <w:r>
        <w:t xml:space="preserve"> nicht durchgeführt werden können, so wird das Rennen a</w:t>
      </w:r>
      <w:r w:rsidR="00D601CA">
        <w:t xml:space="preserve">uf </w:t>
      </w:r>
      <w:r>
        <w:t xml:space="preserve">Samstag, </w:t>
      </w:r>
      <w:r w:rsidR="003D6395">
        <w:br/>
      </w:r>
      <w:r w:rsidR="00143DBD">
        <w:t>1</w:t>
      </w:r>
      <w:r w:rsidR="00FC429D">
        <w:t>0</w:t>
      </w:r>
      <w:r>
        <w:t xml:space="preserve">. </w:t>
      </w:r>
      <w:r w:rsidR="00143DBD">
        <w:t xml:space="preserve">September </w:t>
      </w:r>
      <w:r w:rsidR="00D601CA">
        <w:t>202</w:t>
      </w:r>
      <w:r w:rsidR="00FC429D">
        <w:t>2</w:t>
      </w:r>
      <w:r w:rsidR="00D601CA">
        <w:t xml:space="preserve"> verschoben</w:t>
      </w:r>
      <w:r>
        <w:t xml:space="preserve">. </w:t>
      </w:r>
      <w:r w:rsidR="00D601CA">
        <w:t>Die V</w:t>
      </w:r>
      <w:r>
        <w:t>erschiebung wird einige Tage vor dem Anlass per Mail angekündigt</w:t>
      </w:r>
      <w:r w:rsidR="00FC429D">
        <w:t xml:space="preserve"> und auf der Web-Page unseres </w:t>
      </w:r>
      <w:r w:rsidR="00FC429D" w:rsidRPr="00FC429D">
        <w:rPr>
          <w:color w:val="000000" w:themeColor="text1"/>
        </w:rPr>
        <w:t>Clubs (</w:t>
      </w:r>
      <w:hyperlink r:id="rId6" w:history="1">
        <w:r w:rsidR="00FC429D" w:rsidRPr="00FC429D">
          <w:rPr>
            <w:rStyle w:val="Hyperlink"/>
            <w:color w:val="000000" w:themeColor="text1"/>
            <w:u w:val="none"/>
          </w:rPr>
          <w:t>www.bobi.ch</w:t>
        </w:r>
      </w:hyperlink>
      <w:r w:rsidR="00FC429D" w:rsidRPr="00FC429D">
        <w:rPr>
          <w:color w:val="000000" w:themeColor="text1"/>
        </w:rPr>
        <w:t>) publiziert.</w:t>
      </w:r>
    </w:p>
    <w:p w14:paraId="66AF3DD4" w14:textId="7731E6CE" w:rsidR="009E41FB" w:rsidRPr="00FC429D" w:rsidRDefault="009E41FB" w:rsidP="009E41FB">
      <w:pPr>
        <w:rPr>
          <w:color w:val="000000" w:themeColor="text1"/>
        </w:rPr>
      </w:pPr>
    </w:p>
    <w:p w14:paraId="507067CB" w14:textId="77777777" w:rsidR="001E71F9" w:rsidRDefault="001E71F9" w:rsidP="009E41FB"/>
    <w:p w14:paraId="2719BED8" w14:textId="77777777" w:rsidR="00D601CA" w:rsidRDefault="00D601CA" w:rsidP="009E41FB"/>
    <w:p w14:paraId="209B9E83" w14:textId="78554ACB" w:rsidR="009E41FB" w:rsidRDefault="009E41FB" w:rsidP="009E41FB">
      <w:pPr>
        <w:rPr>
          <w:b/>
          <w:bCs/>
        </w:rPr>
      </w:pPr>
      <w:r w:rsidRPr="00196783">
        <w:rPr>
          <w:b/>
          <w:bCs/>
        </w:rPr>
        <w:lastRenderedPageBreak/>
        <w:t>Corona</w:t>
      </w:r>
    </w:p>
    <w:p w14:paraId="44C0D8F4" w14:textId="48CF1D74" w:rsidR="009E41FB" w:rsidRDefault="009E41FB" w:rsidP="009E41FB">
      <w:r>
        <w:t>Es wird</w:t>
      </w:r>
      <w:r w:rsidR="003D6395">
        <w:t>, falls nötig,</w:t>
      </w:r>
      <w:r>
        <w:t xml:space="preserve"> ein Sicherheitskonzept entwickelt</w:t>
      </w:r>
      <w:r w:rsidR="003D6395">
        <w:t xml:space="preserve"> und publiziert. </w:t>
      </w:r>
    </w:p>
    <w:p w14:paraId="3A618DE1" w14:textId="4B8CB3CC" w:rsidR="009E41FB" w:rsidRDefault="009E41FB" w:rsidP="009E41FB"/>
    <w:p w14:paraId="6FDA88C0" w14:textId="19A884E6" w:rsidR="009E41FB" w:rsidRDefault="009E41FB" w:rsidP="009E41FB">
      <w:r>
        <w:t xml:space="preserve">Sollte die coronale Situation es nicht erlauben, das Enten-Rennen </w:t>
      </w:r>
      <w:r w:rsidR="00441312">
        <w:t>durchzuführen, so werden die Preisträger per Los auserkoren</w:t>
      </w:r>
      <w:r w:rsidR="00D601CA">
        <w:t>. Der</w:t>
      </w:r>
      <w:r w:rsidR="00441312">
        <w:t xml:space="preserve"> Charity-Beitrag an </w:t>
      </w:r>
      <w:r w:rsidR="00D601CA">
        <w:t>"</w:t>
      </w:r>
      <w:r w:rsidR="00441312">
        <w:t>UKBB tanzt</w:t>
      </w:r>
      <w:r w:rsidR="00D601CA">
        <w:t>" wird</w:t>
      </w:r>
      <w:r w:rsidR="00441312">
        <w:t xml:space="preserve"> unverändert geleistet.</w:t>
      </w:r>
      <w:r w:rsidR="00D601CA">
        <w:t xml:space="preserve"> </w:t>
      </w:r>
    </w:p>
    <w:p w14:paraId="167CC5DE" w14:textId="77777777" w:rsidR="00196783" w:rsidRDefault="00196783" w:rsidP="009E41FB"/>
    <w:p w14:paraId="1231CD05" w14:textId="1B92F729" w:rsidR="00441312" w:rsidRDefault="00441312" w:rsidP="009E41FB"/>
    <w:p w14:paraId="7020982A" w14:textId="15A5C744" w:rsidR="00441312" w:rsidRDefault="00441312" w:rsidP="009E41FB">
      <w:pPr>
        <w:rPr>
          <w:b/>
          <w:bCs/>
        </w:rPr>
      </w:pPr>
      <w:r w:rsidRPr="0065515F">
        <w:rPr>
          <w:b/>
          <w:bCs/>
        </w:rPr>
        <w:t>Treffpunkte und Ort für die Zuschauer</w:t>
      </w:r>
    </w:p>
    <w:p w14:paraId="3D38BDDD" w14:textId="5B1DDFE8" w:rsidR="00441312" w:rsidRDefault="0065515F" w:rsidP="009E41FB">
      <w:r>
        <w:t>Treffpunkt ist die Fussgänger- und Velobrücke "Birskopfsteg"</w:t>
      </w:r>
      <w:r w:rsidR="00284DF2">
        <w:t>. B</w:t>
      </w:r>
      <w:r>
        <w:t xml:space="preserve">itte haltet die freie Fläche für die Fussgänger und Velofahrer </w:t>
      </w:r>
      <w:r w:rsidR="00D601CA">
        <w:t>offen</w:t>
      </w:r>
      <w:r>
        <w:t>. Die Brücke bietet ausgezeichneten Überblick die Birs hoch bis zum Start. Ebenfalls ist es möglich, dem Rennen vom angrenzenden Ufer (siehe Plan) zu folgen. Der ganze Trottoir-Bereich</w:t>
      </w:r>
      <w:r w:rsidR="00D601CA">
        <w:t xml:space="preserve"> (Startbereich)</w:t>
      </w:r>
      <w:r>
        <w:t xml:space="preserve"> der Birsbrücke Zürcherstrasse und Hauptstrasse ist für Zuschauer gesperrt.</w:t>
      </w:r>
    </w:p>
    <w:p w14:paraId="538B5B08" w14:textId="5B474A97" w:rsidR="009E41FB" w:rsidRDefault="009E41FB" w:rsidP="009E41FB"/>
    <w:p w14:paraId="590567A2" w14:textId="307CE868" w:rsidR="00A01B09" w:rsidRPr="00A01B09" w:rsidRDefault="00A01B09" w:rsidP="009E41FB">
      <w:pPr>
        <w:rPr>
          <w:b/>
          <w:bCs/>
        </w:rPr>
      </w:pPr>
      <w:r w:rsidRPr="00A01B09">
        <w:rPr>
          <w:b/>
          <w:bCs/>
        </w:rPr>
        <w:t>Film und Foto</w:t>
      </w:r>
    </w:p>
    <w:p w14:paraId="42ECA99C" w14:textId="30050056" w:rsidR="00A01B09" w:rsidRDefault="00A01B09" w:rsidP="009E41FB">
      <w:r>
        <w:t xml:space="preserve">Wir machen darauf aufmerksam, dass der Anlass </w:t>
      </w:r>
      <w:r w:rsidR="003618BC">
        <w:t>g</w:t>
      </w:r>
      <w:r>
        <w:t>efilmt und fotografiert wird und einzelne Sequenzen publiziert (u.a. als Film auf youtube und unserer Web-Page) werden.</w:t>
      </w:r>
    </w:p>
    <w:p w14:paraId="3EB443C7" w14:textId="068E1099" w:rsidR="009E41FB" w:rsidRDefault="009E41FB" w:rsidP="009E41FB">
      <w:pPr>
        <w:ind w:left="1410" w:hanging="1410"/>
      </w:pPr>
    </w:p>
    <w:p w14:paraId="0300DDC3" w14:textId="408F6E45" w:rsidR="00450AD6" w:rsidRDefault="001E71F9">
      <w:r>
        <w:rPr>
          <w:noProof/>
        </w:rPr>
        <w:drawing>
          <wp:inline distT="0" distB="0" distL="0" distR="0" wp14:anchorId="59861466" wp14:editId="550335C0">
            <wp:extent cx="5705475" cy="3962371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803" t="21024" r="23534" b="12858"/>
                    <a:stretch/>
                  </pic:blipFill>
                  <pic:spPr bwMode="auto">
                    <a:xfrm>
                      <a:off x="0" y="0"/>
                      <a:ext cx="5723283" cy="3974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371CD" w14:textId="651197F7" w:rsidR="00D601CA" w:rsidRDefault="00D601CA"/>
    <w:p w14:paraId="6EFFDE68" w14:textId="0D931F22" w:rsidR="00D601CA" w:rsidRDefault="00D601CA">
      <w:pPr>
        <w:rPr>
          <w:b/>
          <w:bCs/>
        </w:rPr>
      </w:pPr>
      <w:r w:rsidRPr="00D601CA">
        <w:rPr>
          <w:b/>
          <w:bCs/>
        </w:rPr>
        <w:t>Sicherheit</w:t>
      </w:r>
    </w:p>
    <w:p w14:paraId="0792051A" w14:textId="32542A93" w:rsidR="00D601CA" w:rsidRDefault="00D601CA">
      <w:r>
        <w:t xml:space="preserve">Bitte bleibt alle in sicherer Distanz </w:t>
      </w:r>
      <w:r w:rsidR="00AA2D41">
        <w:t xml:space="preserve">zur </w:t>
      </w:r>
      <w:r>
        <w:t>Birs. Ducks, die unterweg</w:t>
      </w:r>
      <w:r w:rsidR="00AA2D41">
        <w:t>s</w:t>
      </w:r>
      <w:r>
        <w:t xml:space="preserve"> hängenbleiben, sollen nicht "gerettet" werden. Sie werden nach dem Rennen herausgefischt und wiederverwendet.</w:t>
      </w:r>
    </w:p>
    <w:p w14:paraId="5AE6CA06" w14:textId="62E1264A" w:rsidR="001E71F9" w:rsidRDefault="001E71F9"/>
    <w:p w14:paraId="7286C41D" w14:textId="184C0352" w:rsidR="001E71F9" w:rsidRPr="001E71F9" w:rsidRDefault="001E71F9">
      <w:pPr>
        <w:rPr>
          <w:b/>
          <w:bCs/>
        </w:rPr>
      </w:pPr>
      <w:r w:rsidRPr="001E71F9">
        <w:rPr>
          <w:b/>
          <w:bCs/>
        </w:rPr>
        <w:t>Parkplätze</w:t>
      </w:r>
    </w:p>
    <w:p w14:paraId="3728171D" w14:textId="01245B42" w:rsidR="001E71F9" w:rsidRDefault="00246E9F">
      <w:r>
        <w:t>Es gibt in den umliegenden Quartieren Parkplätze (allerdings zumeist nur blaue Zone). Das nächste Parkhaus ist etwas weit entfernt im St. Jakobs-Park. Die Tramhaltestellen Bären oder Breite (Tram Nr. 3) sind in 5 min. Gehdistanz.</w:t>
      </w:r>
    </w:p>
    <w:p w14:paraId="6F93421F" w14:textId="7F5C97F8" w:rsidR="00D601CA" w:rsidRDefault="00D601CA"/>
    <w:p w14:paraId="1E3EF6EA" w14:textId="77777777" w:rsidR="00D601CA" w:rsidRPr="00450AD6" w:rsidRDefault="00D601CA"/>
    <w:sectPr w:rsidR="00D601CA" w:rsidRPr="00450A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50"/>
    <w:rsid w:val="00143DBD"/>
    <w:rsid w:val="00196783"/>
    <w:rsid w:val="001E71F9"/>
    <w:rsid w:val="00246E9F"/>
    <w:rsid w:val="00284DF2"/>
    <w:rsid w:val="002E6650"/>
    <w:rsid w:val="002F224F"/>
    <w:rsid w:val="00306EAD"/>
    <w:rsid w:val="003618BC"/>
    <w:rsid w:val="003D6395"/>
    <w:rsid w:val="00441312"/>
    <w:rsid w:val="00450AD6"/>
    <w:rsid w:val="005F6497"/>
    <w:rsid w:val="0065515F"/>
    <w:rsid w:val="00795046"/>
    <w:rsid w:val="007A7818"/>
    <w:rsid w:val="008320A6"/>
    <w:rsid w:val="008F4618"/>
    <w:rsid w:val="009513F9"/>
    <w:rsid w:val="009E41FB"/>
    <w:rsid w:val="00A01B09"/>
    <w:rsid w:val="00AA2D41"/>
    <w:rsid w:val="00C20FED"/>
    <w:rsid w:val="00CF41FD"/>
    <w:rsid w:val="00D601CA"/>
    <w:rsid w:val="00FC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DD2161"/>
  <w15:chartTrackingRefBased/>
  <w15:docId w15:val="{A0D47280-A931-44A1-9258-EF1FA5A4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1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6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A78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78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78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78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7818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C429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4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bi.c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Holzach</dc:creator>
  <cp:keywords/>
  <dc:description/>
  <cp:lastModifiedBy>Samuel Holzach</cp:lastModifiedBy>
  <cp:revision>3</cp:revision>
  <cp:lastPrinted>2021-03-25T08:45:00Z</cp:lastPrinted>
  <dcterms:created xsi:type="dcterms:W3CDTF">2021-11-11T08:41:00Z</dcterms:created>
  <dcterms:modified xsi:type="dcterms:W3CDTF">2021-11-15T05:58:00Z</dcterms:modified>
</cp:coreProperties>
</file>